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CE" w:rsidRDefault="00B816CE" w:rsidP="00B816CE">
      <w:r>
        <w:t xml:space="preserve"> Energia v rastlinách</w:t>
      </w:r>
    </w:p>
    <w:p w:rsidR="00B816CE" w:rsidRDefault="00B816CE" w:rsidP="00B816CE">
      <w:r>
        <w:t>Didaktický rozbor aktivity</w:t>
      </w:r>
    </w:p>
    <w:p w:rsidR="00B816CE" w:rsidRDefault="00B816CE" w:rsidP="00B816CE">
      <w:r>
        <w:t xml:space="preserve">Rastliny </w:t>
      </w:r>
      <w:r w:rsidR="00F56750">
        <w:t>absorbujú energiu vo forme slneč</w:t>
      </w:r>
      <w:r>
        <w:t>ného svetla a pomocou živín produkujú</w:t>
      </w:r>
    </w:p>
    <w:p w:rsidR="00B816CE" w:rsidRDefault="00B816CE" w:rsidP="00B816CE">
      <w:r>
        <w:t>biomasu. Biomasa uchováva ener</w:t>
      </w:r>
      <w:r w:rsidR="00F56750">
        <w:t>giu, ktorú možno horením premeniť  na teplo, a tak určiť</w:t>
      </w:r>
      <w:r>
        <w:t xml:space="preserve"> jej</w:t>
      </w:r>
    </w:p>
    <w:p w:rsidR="00B816CE" w:rsidRDefault="00B816CE" w:rsidP="00B816CE">
      <w:r>
        <w:t>energetickú hodnotu.</w:t>
      </w:r>
    </w:p>
    <w:p w:rsidR="00B816CE" w:rsidRDefault="00B816CE" w:rsidP="00B816CE">
      <w:r>
        <w:t>Listy zelených rastlín majú</w:t>
      </w:r>
      <w:r w:rsidR="00F56750">
        <w:t xml:space="preserve"> pigmenty, ktoré môžu absorbovať</w:t>
      </w:r>
      <w:r>
        <w:t xml:space="preserve"> svetlo. Absorpcia</w:t>
      </w:r>
    </w:p>
    <w:p w:rsidR="00B816CE" w:rsidRDefault="00F56750" w:rsidP="00B816CE">
      <w:r>
        <w:t>slneč</w:t>
      </w:r>
      <w:r w:rsidR="00B816CE">
        <w:t>ného svetla rastlinou je jednou z podmienok jej rastu. Rastom rastliny sa zv</w:t>
      </w:r>
      <w:r>
        <w:t>äč</w:t>
      </w:r>
      <w:r w:rsidR="00B816CE">
        <w:t>šuje jej</w:t>
      </w:r>
    </w:p>
    <w:p w:rsidR="00B816CE" w:rsidRDefault="00F56750" w:rsidP="00B816CE">
      <w:r>
        <w:t>hmotnosť, č</w:t>
      </w:r>
      <w:r w:rsidR="00B816CE">
        <w:t>o odborne nazývame biomasa. Rast biomasy zelených rastlín súvisí</w:t>
      </w:r>
    </w:p>
    <w:p w:rsidR="00B816CE" w:rsidRDefault="00B816CE" w:rsidP="00B816CE">
      <w:r>
        <w:t>s absorbovaným svetlom.</w:t>
      </w:r>
    </w:p>
    <w:p w:rsidR="00B816CE" w:rsidRDefault="00F56750" w:rsidP="00B816CE">
      <w:r>
        <w:t>Koľ</w:t>
      </w:r>
      <w:r w:rsidR="00B816CE">
        <w:t>ko tepla vznikne horením rastlinnej biomasy?</w:t>
      </w:r>
    </w:p>
    <w:p w:rsidR="00B816CE" w:rsidRDefault="00B816CE" w:rsidP="00B816CE">
      <w:r>
        <w:t>Pomôcky</w:t>
      </w:r>
      <w:r w:rsidR="00F56750">
        <w:t>:</w:t>
      </w:r>
    </w:p>
    <w:p w:rsidR="00B816CE" w:rsidRDefault="00B816CE" w:rsidP="00B816CE">
      <w:r>
        <w:t xml:space="preserve">Plechovka s objemom </w:t>
      </w:r>
      <w:r w:rsidR="00F56750">
        <w:t>0,3</w:t>
      </w:r>
      <w:r>
        <w:t xml:space="preserve"> -</w:t>
      </w:r>
      <w:r w:rsidR="00F56750">
        <w:t>0,5</w:t>
      </w:r>
      <w:r>
        <w:t xml:space="preserve"> litre, skúmavka, teplomer, odmerný valec, korková zátka,</w:t>
      </w:r>
    </w:p>
    <w:p w:rsidR="00B816CE" w:rsidRDefault="00B816CE" w:rsidP="00B816CE">
      <w:r>
        <w:t>hliníková fólia, špendlí</w:t>
      </w:r>
      <w:r w:rsidR="00F56750">
        <w:t>k, vlašský orech, podložka z ohň</w:t>
      </w:r>
      <w:r>
        <w:t>ovzdorného materiálu, nožnice na</w:t>
      </w:r>
    </w:p>
    <w:p w:rsidR="00B816CE" w:rsidRDefault="0055791C" w:rsidP="00B816CE">
      <w:r>
        <w:t>plech, hygienické vreckovky</w:t>
      </w:r>
    </w:p>
    <w:p w:rsidR="00B816CE" w:rsidRDefault="00B816CE" w:rsidP="00B816CE">
      <w:r>
        <w:t>Postup</w:t>
      </w:r>
      <w:r w:rsidR="00F56750">
        <w:t>:</w:t>
      </w:r>
    </w:p>
    <w:p w:rsidR="00F56750" w:rsidRDefault="00F56750" w:rsidP="00F56750">
      <w:r>
        <w:t>a)Uprav plechovku tak, ako je to znázornené na schéme, to znamená, vystrihni otvory v tvare V  na obvode plechovky tam, kde je odstránené dno. Na opačnej strane vyrež do vrchnáka otvor na skúmavku a okolo ešte niekoľko malých otvor</w:t>
      </w:r>
    </w:p>
    <w:p w:rsidR="00F56750" w:rsidRDefault="00F56750" w:rsidP="00F56750">
      <w:r>
        <w:t>b)Do korkovej zátky nasaď špendlík a zátku a obaľ hliníkovou fóliou tak, aby zabránila jej zhoreniu</w:t>
      </w:r>
    </w:p>
    <w:p w:rsidR="00F56750" w:rsidRDefault="00F56750" w:rsidP="00F56750">
      <w:r>
        <w:t>c) Do skúmavky nalej 20 ml vody</w:t>
      </w:r>
    </w:p>
    <w:p w:rsidR="00F56750" w:rsidRDefault="00F56750" w:rsidP="00F56750">
      <w:r>
        <w:t xml:space="preserve">d)Odmeraj začiatočnú teplotu vody v skúmavke a zaznač si </w:t>
      </w:r>
      <w:proofErr w:type="spellStart"/>
      <w:r>
        <w:t>judo</w:t>
      </w:r>
      <w:proofErr w:type="spellEnd"/>
      <w:r>
        <w:t xml:space="preserve"> zošita</w:t>
      </w:r>
    </w:p>
    <w:p w:rsidR="00F56750" w:rsidRDefault="00F56750" w:rsidP="00F56750">
      <w:r>
        <w:t xml:space="preserve">e) Odstráň škrupinu a šupku z orecha a odváž ho. </w:t>
      </w:r>
    </w:p>
    <w:p w:rsidR="00F56750" w:rsidRDefault="00F56750" w:rsidP="00F56750">
      <w:r>
        <w:t>f) Nasaď orech na koniec špendlíka</w:t>
      </w:r>
    </w:p>
    <w:p w:rsidR="00F56750" w:rsidRDefault="00F56750" w:rsidP="00F56750">
      <w:r>
        <w:t xml:space="preserve">g) Po zapálení  orecha, polož orech do plechovky pod skúmavku tak, aby ju čo najlepšie zohrieval. </w:t>
      </w:r>
    </w:p>
    <w:p w:rsidR="00F56750" w:rsidRDefault="00F56750" w:rsidP="00F56750">
      <w:r>
        <w:t>h)Po spálení orecha odmeraj teplotu vody v skúmavke a zaznač ju.</w:t>
      </w:r>
    </w:p>
    <w:p w:rsidR="00F56750" w:rsidRDefault="00F56750" w:rsidP="00F56750">
      <w:r>
        <w:t>i)Vypočítaj koľko tepla prijala voda spálením orecha s hmotnosťou, ktorú si po odvážení zaznačil do poznámkového zošita.  Q</w:t>
      </w:r>
      <w:r w:rsidR="007D2FFF">
        <w:t xml:space="preserve"> </w:t>
      </w:r>
      <w:r w:rsidRPr="007D2FFF">
        <w:rPr>
          <w:vertAlign w:val="subscript"/>
        </w:rPr>
        <w:t xml:space="preserve">v </w:t>
      </w:r>
      <w:r>
        <w:t>= c</w:t>
      </w:r>
      <w:r w:rsidR="007D2FFF">
        <w:t xml:space="preserve"> </w:t>
      </w:r>
      <w:r w:rsidRPr="007D2FFF">
        <w:rPr>
          <w:vertAlign w:val="subscript"/>
        </w:rPr>
        <w:t xml:space="preserve">vody </w:t>
      </w:r>
      <w:r>
        <w:t>.m</w:t>
      </w:r>
      <w:r w:rsidR="007D2FFF">
        <w:t xml:space="preserve"> </w:t>
      </w:r>
      <w:r w:rsidRPr="007D2FFF">
        <w:rPr>
          <w:vertAlign w:val="subscript"/>
        </w:rPr>
        <w:t xml:space="preserve">orecha </w:t>
      </w:r>
      <w:r>
        <w:t xml:space="preserve">. </w:t>
      </w:r>
      <w:proofErr w:type="spellStart"/>
      <w:r>
        <w:t>Δt</w:t>
      </w:r>
      <w:proofErr w:type="spellEnd"/>
      <w:r>
        <w:t xml:space="preserve">      </w:t>
      </w:r>
    </w:p>
    <w:p w:rsidR="00F56750" w:rsidRDefault="00F56750" w:rsidP="00F56750">
      <w:r>
        <w:t xml:space="preserve">                                                c</w:t>
      </w:r>
      <w:r w:rsidR="007D2FFF">
        <w:t xml:space="preserve"> </w:t>
      </w:r>
      <w:r w:rsidRPr="007D2FFF">
        <w:rPr>
          <w:vertAlign w:val="subscript"/>
        </w:rPr>
        <w:t xml:space="preserve">vody </w:t>
      </w:r>
      <w:r>
        <w:t xml:space="preserve">= 4200 J.kg-1/ ˚C, </w:t>
      </w:r>
      <w:proofErr w:type="spellStart"/>
      <w:r>
        <w:t>Δt</w:t>
      </w:r>
      <w:proofErr w:type="spellEnd"/>
      <w:r>
        <w:t xml:space="preserve"> = t- </w:t>
      </w:r>
      <w:proofErr w:type="spellStart"/>
      <w:r>
        <w:t>t</w:t>
      </w:r>
      <w:r w:rsidRPr="007D2FFF">
        <w:rPr>
          <w:vertAlign w:val="subscript"/>
        </w:rPr>
        <w:t>z</w:t>
      </w:r>
      <w:proofErr w:type="spellEnd"/>
      <w:r w:rsidR="007D2FFF" w:rsidRPr="007D2FFF">
        <w:rPr>
          <w:vertAlign w:val="subscript"/>
        </w:rPr>
        <w:t xml:space="preserve"> </w:t>
      </w:r>
    </w:p>
    <w:p w:rsidR="00B816CE" w:rsidRDefault="00F56750" w:rsidP="00B816CE">
      <w:r>
        <w:t>j</w:t>
      </w:r>
      <w:r w:rsidR="00567A3A">
        <w:t>) Ukážka závislosti tepla</w:t>
      </w:r>
      <w:r>
        <w:t xml:space="preserve"> od hmotnosti orecha – g</w:t>
      </w:r>
    </w:p>
    <w:p w:rsidR="00B816CE" w:rsidRDefault="00567A3A" w:rsidP="00B816CE">
      <w:pPr>
        <w:rPr>
          <w:noProof/>
          <w:lang w:eastAsia="sk-SK"/>
        </w:rPr>
      </w:pPr>
      <w:r>
        <w:rPr>
          <w:noProof/>
          <w:lang w:eastAsia="sk-SK"/>
        </w:rPr>
        <w:lastRenderedPageBreak/>
        <w:t>Nákres aparatúry pokusu</w:t>
      </w:r>
    </w:p>
    <w:p w:rsidR="00B816CE" w:rsidRDefault="00B816CE" w:rsidP="00B816CE">
      <w:pPr>
        <w:rPr>
          <w:noProof/>
          <w:lang w:eastAsia="sk-SK"/>
        </w:rPr>
      </w:pPr>
    </w:p>
    <w:p w:rsidR="00B816CE" w:rsidRDefault="00B816CE" w:rsidP="00B816CE">
      <w:bookmarkStart w:id="0" w:name="_GoBack"/>
      <w:r>
        <w:rPr>
          <w:noProof/>
          <w:lang w:eastAsia="sk-SK"/>
        </w:rPr>
        <w:drawing>
          <wp:inline distT="0" distB="0" distL="0" distR="0" wp14:anchorId="19B8299F" wp14:editId="49217AA0">
            <wp:extent cx="1666875" cy="1962150"/>
            <wp:effectExtent l="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816CE" w:rsidRDefault="00B816CE" w:rsidP="00B816CE"/>
    <w:sectPr w:rsidR="00B81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CE"/>
    <w:rsid w:val="0055791C"/>
    <w:rsid w:val="00567A3A"/>
    <w:rsid w:val="00570C64"/>
    <w:rsid w:val="007D2FFF"/>
    <w:rsid w:val="00A656B5"/>
    <w:rsid w:val="00AF0DA9"/>
    <w:rsid w:val="00B816CE"/>
    <w:rsid w:val="00F5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81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1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81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1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4</cp:revision>
  <dcterms:created xsi:type="dcterms:W3CDTF">2012-01-17T21:01:00Z</dcterms:created>
  <dcterms:modified xsi:type="dcterms:W3CDTF">2012-01-17T23:58:00Z</dcterms:modified>
</cp:coreProperties>
</file>